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96AB" w14:textId="26E332FE" w:rsidR="00A762D1" w:rsidRPr="00A762D1" w:rsidRDefault="00A762D1" w:rsidP="00A762D1">
      <w:pPr>
        <w:jc w:val="center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Klauzula informacyjna dla kandydatów do pracy </w:t>
      </w:r>
    </w:p>
    <w:p w14:paraId="1ACF8E48" w14:textId="53D3685B" w:rsidR="00A762D1" w:rsidRPr="00A762D1" w:rsidRDefault="00A762D1" w:rsidP="00A762D1">
      <w:pPr>
        <w:jc w:val="center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w MGOPS Wąchock</w:t>
      </w:r>
    </w:p>
    <w:p w14:paraId="0E5C9791" w14:textId="77777777" w:rsidR="00A762D1" w:rsidRPr="00A762D1" w:rsidRDefault="00A762D1" w:rsidP="00A762D1">
      <w:pPr>
        <w:jc w:val="both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</w:p>
    <w:p w14:paraId="0D2ABD2E" w14:textId="559AA958" w:rsidR="00A762D1" w:rsidRPr="00A762D1" w:rsidRDefault="00A762D1" w:rsidP="00A762D1">
      <w:pPr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Administratorem Danych Osobowych </w:t>
      </w: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 xml:space="preserve">przetwarzanych w Miejsko-Gminnym Ośrodku Pomocy Społecznej w Wąchocku, ul. Kolejowa 19, 27-215 Wąchock, e-mail: </w:t>
      </w:r>
      <w:hyperlink r:id="rId4" w:history="1">
        <w:r w:rsidRPr="00A762D1">
          <w:rPr>
            <w:rStyle w:val="Hipercze"/>
            <w:bCs/>
            <w:sz w:val="20"/>
            <w:szCs w:val="20"/>
            <w:shd w:val="clear" w:color="auto" w:fill="FFFFFF"/>
          </w:rPr>
          <w:t>biuro@mgops.wachock.pl</w:t>
        </w:r>
      </w:hyperlink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, tel. 41 271 50 34 jest Miejsko-Gminny Ośrodek Pomocy Społecznej w Wąchocku.</w:t>
      </w:r>
    </w:p>
    <w:p w14:paraId="3BA842E9" w14:textId="057ED38E" w:rsidR="00A762D1" w:rsidRPr="00A762D1" w:rsidRDefault="00A762D1" w:rsidP="00A762D1">
      <w:pPr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 xml:space="preserve">Z Administratorem można skontaktować się osobiście w jego siedzibie, poprzez adres poczty elektronicznej </w:t>
      </w:r>
      <w:hyperlink r:id="rId5" w:history="1">
        <w:r w:rsidRPr="00A762D1">
          <w:rPr>
            <w:rStyle w:val="Hipercze"/>
            <w:bCs/>
            <w:sz w:val="20"/>
            <w:szCs w:val="20"/>
            <w:shd w:val="clear" w:color="auto" w:fill="FFFFFF"/>
          </w:rPr>
          <w:t>biuro@mgops.wachock.pl</w:t>
        </w:r>
      </w:hyperlink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 xml:space="preserve">  lub pisemnie pod wyżej wskazanym adresem. </w:t>
      </w: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ab/>
      </w:r>
    </w:p>
    <w:p w14:paraId="411BBD23" w14:textId="02CAB375" w:rsidR="00A762D1" w:rsidRPr="00A762D1" w:rsidRDefault="00A762D1" w:rsidP="00A762D1">
      <w:pPr>
        <w:jc w:val="both"/>
        <w:rPr>
          <w:rStyle w:val="normaltextrun"/>
          <w:bCs/>
          <w:color w:val="000000" w:themeColor="text1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 xml:space="preserve">Z naszym </w:t>
      </w:r>
      <w:r w:rsidRPr="00A762D1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Inspektorem Ochrony Danych</w:t>
      </w: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 – Mileną Markiewicz-Jurzyńską</w:t>
      </w: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 xml:space="preserve">, można skontaktować się przy pomocy adresu e-mail </w:t>
      </w:r>
      <w:r w:rsidRPr="00A762D1">
        <w:rPr>
          <w:sz w:val="20"/>
          <w:szCs w:val="20"/>
        </w:rPr>
        <w:t>kontakt@hr-rodo.pl</w:t>
      </w:r>
    </w:p>
    <w:p w14:paraId="6033AF0C" w14:textId="77777777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Pani/Pana dane osobowe w zakresie wskazanym w przepisach prawa pracy będą przetwarzane w celu przeprowadzenia postępowania rekrutacyjnego (art. 6 ust. 1 lit. b RODO), natomiast inne dane na podstawie zgody (art. 6 ust. 1 lit. a RODO), która może zostać odwołana w dowolnym momencie.</w:t>
      </w:r>
    </w:p>
    <w:p w14:paraId="39CF3634" w14:textId="77777777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Miejsko-Gminny Ośrodek Pomocy Społecznej w Wąchocku będzie przetwarzał Państwa dane osobowe, także w kolejnych naborach pracowników, jeżeli wyrażą Państwo na to zgodę (art.6 ust.1 lit. a RODO), która może zostać odwołana w każdym czasie.</w:t>
      </w:r>
    </w:p>
    <w:p w14:paraId="5D5F305F" w14:textId="77777777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Miejsko-Gminny Ośrodek Pomocy Społecznej w Wąchocku), która może zostać odwołana w dowolnym czasie. </w:t>
      </w:r>
    </w:p>
    <w:p w14:paraId="27CF914B" w14:textId="77777777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Dane osobowe mogą być ujawnione podmiotom udzielającym wsparcia Administratorowi na zasadzie zleconych usług i zgodnie z zawartymi umowami powierzenia. </w:t>
      </w:r>
    </w:p>
    <w:p w14:paraId="6105A97C" w14:textId="42558D3B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Państwa dane zgromadzone w  obecnym procesie rekrutacyjnym  będą przechowywane do zakończenia rekrutacji.</w:t>
      </w: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br/>
        <w:t xml:space="preserve">W przypadku wyrażonej przez Państwa zgody na wykorzystywane danych osobowych dla celów przyszłych rekrutacji, Państwa dane będą wykorzystywane przez </w:t>
      </w:r>
      <w:r>
        <w:rPr>
          <w:rStyle w:val="normaltextrun"/>
          <w:bCs/>
          <w:color w:val="000000"/>
          <w:sz w:val="20"/>
          <w:szCs w:val="20"/>
          <w:shd w:val="clear" w:color="auto" w:fill="FFFFFF"/>
        </w:rPr>
        <w:t>12 miesięcy</w:t>
      </w: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.</w:t>
      </w:r>
    </w:p>
    <w:p w14:paraId="3143DF93" w14:textId="77777777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Posiada Pani/Pan prawo dostępu do treści swoich danych oraz prawo ich sprostowania, usunięcia, ograniczenia przetwarzania, prawo do cofnięcia zgody na przetwarzanie w dowolnym momencie, oraz wniesienia skargi do Prezesa Urzędu Ochrony Danych Osobowych - Urząd Ochrony Danych Osobowych ul. Stawki 2, 00-193 Warszawa. </w:t>
      </w:r>
    </w:p>
    <w:p w14:paraId="13E4E8F7" w14:textId="6CCA6998" w:rsidR="00A762D1" w:rsidRPr="00A762D1" w:rsidRDefault="00A762D1" w:rsidP="00A762D1">
      <w:pPr>
        <w:spacing w:after="120" w:line="240" w:lineRule="auto"/>
        <w:jc w:val="both"/>
        <w:rPr>
          <w:rStyle w:val="normaltextrun"/>
          <w:bCs/>
          <w:color w:val="000000"/>
          <w:sz w:val="20"/>
          <w:szCs w:val="20"/>
          <w:shd w:val="clear" w:color="auto" w:fill="FFFFFF"/>
        </w:rPr>
      </w:pP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Podanie przez Panią/Pana danych osobowych w zakresie wynikającym z art. 22</w:t>
      </w:r>
      <w:r>
        <w:rPr>
          <w:rStyle w:val="normaltextrun"/>
          <w:bCs/>
          <w:color w:val="000000"/>
          <w:sz w:val="20"/>
          <w:szCs w:val="20"/>
          <w:shd w:val="clear" w:color="auto" w:fill="FFFFFF"/>
          <w:vertAlign w:val="superscript"/>
        </w:rPr>
        <w:t>1</w:t>
      </w:r>
      <w:r>
        <w:rPr>
          <w:rStyle w:val="normaltextru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A762D1">
        <w:rPr>
          <w:rStyle w:val="normaltextrun"/>
          <w:bCs/>
          <w:color w:val="000000"/>
          <w:sz w:val="20"/>
          <w:szCs w:val="20"/>
          <w:shd w:val="clear" w:color="auto" w:fill="FFFFFF"/>
        </w:rPr>
        <w:t>Kodeksu pracy jest niezbędne, aby uczestniczyć w postępowaniu rekrutacyjnym. Podanie przez Panią/Pana innych danych jest dobrowolne.</w:t>
      </w:r>
    </w:p>
    <w:p w14:paraId="47676D70" w14:textId="77777777" w:rsidR="00735E08" w:rsidRPr="00A762D1" w:rsidRDefault="00735E08">
      <w:pPr>
        <w:rPr>
          <w:sz w:val="20"/>
          <w:szCs w:val="20"/>
        </w:rPr>
      </w:pPr>
    </w:p>
    <w:sectPr w:rsidR="00735E08" w:rsidRPr="00A7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D1"/>
    <w:rsid w:val="00190D04"/>
    <w:rsid w:val="00720D7F"/>
    <w:rsid w:val="00735E08"/>
    <w:rsid w:val="00A762D1"/>
    <w:rsid w:val="00E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A6E9"/>
  <w15:chartTrackingRefBased/>
  <w15:docId w15:val="{32E85922-E8BA-4CF0-A7D1-207E9D5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2D1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2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2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2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2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2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2D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2D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2D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2D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62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62D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62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62D1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6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62D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A762D1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A7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mgops.wachock.pl" TargetMode="External"/><Relationship Id="rId4" Type="http://schemas.openxmlformats.org/officeDocument/2006/relationships/hyperlink" Target="mailto:biuro@mgops.wach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Markiewicz</dc:creator>
  <cp:keywords/>
  <dc:description/>
  <cp:lastModifiedBy>Tomasz Łuczyński</cp:lastModifiedBy>
  <cp:revision>2</cp:revision>
  <dcterms:created xsi:type="dcterms:W3CDTF">2025-06-10T10:45:00Z</dcterms:created>
  <dcterms:modified xsi:type="dcterms:W3CDTF">2025-06-10T10:45:00Z</dcterms:modified>
</cp:coreProperties>
</file>